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D56" w:rsidRDefault="001D0D56" w:rsidP="001D0D56">
      <w:pPr>
        <w:pStyle w:val="Default"/>
        <w:rPr>
          <w:sz w:val="22"/>
          <w:szCs w:val="22"/>
        </w:rPr>
      </w:pPr>
      <w:bookmarkStart w:id="0" w:name="_GoBack"/>
      <w:bookmarkEnd w:id="0"/>
    </w:p>
    <w:p w:rsidR="001D0D56" w:rsidRDefault="001D0D56" w:rsidP="001D0D56">
      <w:pPr>
        <w:pStyle w:val="Default"/>
        <w:rPr>
          <w:sz w:val="22"/>
          <w:szCs w:val="22"/>
        </w:rPr>
      </w:pPr>
    </w:p>
    <w:p w:rsidR="001D0D56" w:rsidRDefault="001D0D56" w:rsidP="001D0D56">
      <w:pPr>
        <w:pStyle w:val="Default"/>
        <w:rPr>
          <w:sz w:val="22"/>
          <w:szCs w:val="22"/>
        </w:rPr>
      </w:pPr>
    </w:p>
    <w:p w:rsidR="001D0D56" w:rsidRDefault="001D0D56" w:rsidP="001D0D56">
      <w:pPr>
        <w:pStyle w:val="Default"/>
        <w:rPr>
          <w:sz w:val="22"/>
          <w:szCs w:val="22"/>
        </w:rPr>
      </w:pPr>
    </w:p>
    <w:p w:rsidR="001D0D56" w:rsidRDefault="001D0D56" w:rsidP="001D0D56">
      <w:pPr>
        <w:pStyle w:val="Default"/>
        <w:rPr>
          <w:sz w:val="22"/>
          <w:szCs w:val="22"/>
        </w:rPr>
      </w:pPr>
      <w:r w:rsidRPr="008C4EFA">
        <w:rPr>
          <w:b/>
          <w:i/>
          <w:sz w:val="22"/>
          <w:szCs w:val="22"/>
        </w:rPr>
        <w:t>Sample Letter</w:t>
      </w:r>
      <w:r w:rsidRPr="008C4EFA">
        <w:rPr>
          <w:i/>
          <w:sz w:val="22"/>
          <w:szCs w:val="22"/>
        </w:rPr>
        <w:t xml:space="preserve"> </w:t>
      </w:r>
      <w:r w:rsidR="00823306">
        <w:rPr>
          <w:i/>
          <w:sz w:val="22"/>
          <w:szCs w:val="22"/>
        </w:rPr>
        <w:t>–</w:t>
      </w:r>
      <w:r>
        <w:rPr>
          <w:sz w:val="22"/>
          <w:szCs w:val="22"/>
        </w:rPr>
        <w:t xml:space="preserve"> </w:t>
      </w:r>
      <w:r w:rsidR="00823306">
        <w:rPr>
          <w:sz w:val="22"/>
          <w:szCs w:val="22"/>
        </w:rPr>
        <w:t xml:space="preserve">Oppose AB 2026 (Stone) - Mobilehome Park Denial of Tenancy </w:t>
      </w:r>
    </w:p>
    <w:p w:rsidR="001D0D56" w:rsidRDefault="001D0D56" w:rsidP="001D0D56">
      <w:pPr>
        <w:pStyle w:val="Default"/>
        <w:rPr>
          <w:color w:val="FF0000"/>
          <w:sz w:val="22"/>
          <w:szCs w:val="22"/>
        </w:rPr>
      </w:pPr>
    </w:p>
    <w:p w:rsidR="00185D40" w:rsidRDefault="00823306" w:rsidP="00823306">
      <w:pPr>
        <w:rPr>
          <w:rFonts w:ascii="Arial" w:hAnsi="Arial" w:cs="Arial"/>
          <w:color w:val="000000"/>
        </w:rPr>
      </w:pPr>
      <w:r w:rsidRPr="00823306">
        <w:rPr>
          <w:rFonts w:ascii="Arial" w:hAnsi="Arial" w:cs="Arial"/>
          <w:color w:val="000000"/>
        </w:rPr>
        <w:t xml:space="preserve">TO: </w:t>
      </w:r>
      <w:proofErr w:type="spellStart"/>
      <w:r w:rsidRPr="00823306">
        <w:rPr>
          <w:rFonts w:ascii="Arial" w:hAnsi="Arial" w:cs="Arial"/>
          <w:color w:val="000000"/>
        </w:rPr>
        <w:t>Assemblymember</w:t>
      </w:r>
      <w:proofErr w:type="spellEnd"/>
      <w:r w:rsidRPr="00823306">
        <w:rPr>
          <w:rFonts w:ascii="Arial" w:hAnsi="Arial" w:cs="Arial"/>
          <w:color w:val="000000"/>
        </w:rPr>
        <w:t xml:space="preserve"> Ed Chau (D-Arcadia)</w:t>
      </w:r>
    </w:p>
    <w:p w:rsidR="00823306" w:rsidRPr="00823306" w:rsidRDefault="00823306" w:rsidP="00823306">
      <w:pPr>
        <w:rPr>
          <w:rFonts w:ascii="Arial" w:hAnsi="Arial" w:cs="Arial"/>
          <w:color w:val="000000"/>
        </w:rPr>
      </w:pPr>
      <w:r w:rsidRPr="00823306">
        <w:rPr>
          <w:rFonts w:ascii="Arial" w:hAnsi="Arial" w:cs="Arial"/>
          <w:color w:val="000000"/>
        </w:rPr>
        <w:t>RE: OPPOSE AB 2026 (Stone) – MOBILEHOME PARK DENIAL OF TENANCY</w:t>
      </w:r>
    </w:p>
    <w:p w:rsidR="00823306" w:rsidRPr="00823306" w:rsidRDefault="00823306" w:rsidP="00823306">
      <w:pPr>
        <w:rPr>
          <w:rFonts w:ascii="Arial" w:hAnsi="Arial" w:cs="Arial"/>
          <w:color w:val="000000"/>
        </w:rPr>
      </w:pPr>
      <w:r w:rsidRPr="00823306">
        <w:rPr>
          <w:rFonts w:ascii="Arial" w:hAnsi="Arial" w:cs="Arial"/>
          <w:color w:val="000000"/>
        </w:rPr>
        <w:t xml:space="preserve">Dear </w:t>
      </w:r>
      <w:proofErr w:type="spellStart"/>
      <w:r w:rsidRPr="00823306">
        <w:rPr>
          <w:rFonts w:ascii="Arial" w:hAnsi="Arial" w:cs="Arial"/>
          <w:color w:val="000000"/>
        </w:rPr>
        <w:t>Assemblymember</w:t>
      </w:r>
      <w:proofErr w:type="spellEnd"/>
      <w:r w:rsidRPr="00823306">
        <w:rPr>
          <w:rFonts w:ascii="Arial" w:hAnsi="Arial" w:cs="Arial"/>
          <w:color w:val="000000"/>
        </w:rPr>
        <w:t xml:space="preserve"> Chau:</w:t>
      </w:r>
    </w:p>
    <w:p w:rsidR="00823306" w:rsidRPr="00823306" w:rsidRDefault="00823306" w:rsidP="00823306">
      <w:pPr>
        <w:rPr>
          <w:rFonts w:ascii="Arial" w:hAnsi="Arial" w:cs="Arial"/>
          <w:color w:val="000000"/>
        </w:rPr>
      </w:pPr>
      <w:r w:rsidRPr="00823306">
        <w:rPr>
          <w:rFonts w:ascii="Arial" w:hAnsi="Arial" w:cs="Arial"/>
          <w:color w:val="000000"/>
        </w:rPr>
        <w:t>I am the owner/manager of ____mobilehome park in _____</w:t>
      </w:r>
      <w:proofErr w:type="gramStart"/>
      <w:r w:rsidRPr="00823306">
        <w:rPr>
          <w:rFonts w:ascii="Arial" w:hAnsi="Arial" w:cs="Arial"/>
          <w:color w:val="000000"/>
        </w:rPr>
        <w:t>_(</w:t>
      </w:r>
      <w:proofErr w:type="gramEnd"/>
      <w:r w:rsidRPr="00823306">
        <w:rPr>
          <w:rFonts w:ascii="Arial" w:hAnsi="Arial" w:cs="Arial"/>
          <w:color w:val="000000"/>
        </w:rPr>
        <w:t xml:space="preserve">city). I strongly oppose AB 2026 by </w:t>
      </w:r>
      <w:proofErr w:type="spellStart"/>
      <w:r w:rsidRPr="00823306">
        <w:rPr>
          <w:rFonts w:ascii="Arial" w:hAnsi="Arial" w:cs="Arial"/>
          <w:color w:val="000000"/>
        </w:rPr>
        <w:t>Assemblymember</w:t>
      </w:r>
      <w:proofErr w:type="spellEnd"/>
      <w:r w:rsidRPr="00823306">
        <w:rPr>
          <w:rFonts w:ascii="Arial" w:hAnsi="Arial" w:cs="Arial"/>
          <w:color w:val="000000"/>
        </w:rPr>
        <w:t xml:space="preserve"> Mark Stone because it severely restricts my ability to ensure that every resident is equally qualified to live in our mobilehome park community.</w:t>
      </w:r>
    </w:p>
    <w:p w:rsidR="00823306" w:rsidRPr="00823306" w:rsidRDefault="00823306" w:rsidP="00823306">
      <w:pPr>
        <w:rPr>
          <w:rFonts w:ascii="Arial" w:hAnsi="Arial" w:cs="Arial"/>
          <w:color w:val="000000"/>
        </w:rPr>
      </w:pPr>
      <w:r w:rsidRPr="00823306">
        <w:rPr>
          <w:rFonts w:ascii="Arial" w:hAnsi="Arial" w:cs="Arial"/>
          <w:color w:val="000000"/>
        </w:rPr>
        <w:t>Because of the high cost of eviction, landlords have a keen interest in determining that a prospective tenant has the financial ability to pay the rent and other charges of the park, including their mortgage. Leaving this ability only to the banks is unfair to a property owner trying to control their property and business.</w:t>
      </w:r>
    </w:p>
    <w:p w:rsidR="00823306" w:rsidRPr="00823306" w:rsidRDefault="00823306" w:rsidP="00823306">
      <w:pPr>
        <w:rPr>
          <w:rFonts w:ascii="Arial" w:hAnsi="Arial" w:cs="Arial"/>
          <w:color w:val="000000"/>
        </w:rPr>
      </w:pPr>
      <w:r w:rsidRPr="00823306">
        <w:rPr>
          <w:rFonts w:ascii="Arial" w:hAnsi="Arial" w:cs="Arial"/>
          <w:color w:val="000000"/>
        </w:rPr>
        <w:t>AB 2026 ties the park management’s ability to prevent a potentially bad experience for the management and community residents. Residents in manufactured housing communities live in close quarters and their neighbors can either make or break their experience. It is very difficult to evict a resident for reasons other than a failure to pay rent after they move in.</w:t>
      </w:r>
    </w:p>
    <w:p w:rsidR="00823306" w:rsidRPr="00823306" w:rsidRDefault="00823306" w:rsidP="00823306">
      <w:pPr>
        <w:rPr>
          <w:rFonts w:ascii="Arial" w:hAnsi="Arial" w:cs="Arial"/>
          <w:color w:val="000000"/>
        </w:rPr>
      </w:pPr>
      <w:r w:rsidRPr="00823306">
        <w:rPr>
          <w:rFonts w:ascii="Arial" w:hAnsi="Arial" w:cs="Arial"/>
          <w:color w:val="000000"/>
        </w:rPr>
        <w:t xml:space="preserve">We have a responsibility for the health, safety and quiet enjoyment of our whole community and if we are limited in our ability to control those factors, the quality of mobile home park living will most certainly </w:t>
      </w:r>
      <w:proofErr w:type="gramStart"/>
      <w:r w:rsidRPr="00823306">
        <w:rPr>
          <w:rFonts w:ascii="Arial" w:hAnsi="Arial" w:cs="Arial"/>
          <w:color w:val="000000"/>
        </w:rPr>
        <w:t>be</w:t>
      </w:r>
      <w:proofErr w:type="gramEnd"/>
      <w:r w:rsidRPr="00823306">
        <w:rPr>
          <w:rFonts w:ascii="Arial" w:hAnsi="Arial" w:cs="Arial"/>
          <w:color w:val="000000"/>
        </w:rPr>
        <w:t xml:space="preserve"> negatively impacted.</w:t>
      </w:r>
    </w:p>
    <w:p w:rsidR="00823306" w:rsidRPr="00823306" w:rsidRDefault="00823306" w:rsidP="00823306">
      <w:pPr>
        <w:rPr>
          <w:rFonts w:ascii="Arial" w:hAnsi="Arial" w:cs="Arial"/>
          <w:color w:val="000000"/>
        </w:rPr>
      </w:pPr>
      <w:r w:rsidRPr="00823306">
        <w:rPr>
          <w:rFonts w:ascii="Arial" w:hAnsi="Arial" w:cs="Arial"/>
          <w:color w:val="000000"/>
        </w:rPr>
        <w:t>Please vote no on AB 2026.</w:t>
      </w:r>
    </w:p>
    <w:p w:rsidR="00823306" w:rsidRDefault="00823306" w:rsidP="001D0D56">
      <w:pPr>
        <w:rPr>
          <w:rFonts w:ascii="Arial" w:hAnsi="Arial" w:cs="Arial"/>
          <w:color w:val="000000"/>
        </w:rPr>
      </w:pPr>
    </w:p>
    <w:p w:rsidR="00835A63" w:rsidRPr="001D0D56" w:rsidRDefault="00823306" w:rsidP="001D0D56">
      <w:r w:rsidRPr="00823306">
        <w:rPr>
          <w:rFonts w:ascii="Arial" w:hAnsi="Arial" w:cs="Arial"/>
          <w:color w:val="000000"/>
        </w:rPr>
        <w:t>Sincerely,</w:t>
      </w:r>
    </w:p>
    <w:sectPr w:rsidR="00835A63" w:rsidRPr="001D0D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7C0" w:rsidRDefault="002F07C0" w:rsidP="002F07C0">
      <w:pPr>
        <w:spacing w:after="0" w:line="240" w:lineRule="auto"/>
      </w:pPr>
      <w:r>
        <w:separator/>
      </w:r>
    </w:p>
  </w:endnote>
  <w:endnote w:type="continuationSeparator" w:id="0">
    <w:p w:rsidR="002F07C0" w:rsidRDefault="002F07C0" w:rsidP="002F0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C0" w:rsidRDefault="002F07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C0" w:rsidRDefault="002F07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C0" w:rsidRDefault="002F0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7C0" w:rsidRDefault="002F07C0" w:rsidP="002F07C0">
      <w:pPr>
        <w:spacing w:after="0" w:line="240" w:lineRule="auto"/>
      </w:pPr>
      <w:r>
        <w:separator/>
      </w:r>
    </w:p>
  </w:footnote>
  <w:footnote w:type="continuationSeparator" w:id="0">
    <w:p w:rsidR="002F07C0" w:rsidRDefault="002F07C0" w:rsidP="002F0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C0" w:rsidRDefault="002F07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C0" w:rsidRDefault="002F07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C0" w:rsidRDefault="002F07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56"/>
    <w:rsid w:val="0000026E"/>
    <w:rsid w:val="00002F9A"/>
    <w:rsid w:val="00007045"/>
    <w:rsid w:val="000078DE"/>
    <w:rsid w:val="00011E1D"/>
    <w:rsid w:val="00012CBD"/>
    <w:rsid w:val="0001511E"/>
    <w:rsid w:val="000155E7"/>
    <w:rsid w:val="0002381A"/>
    <w:rsid w:val="00037C72"/>
    <w:rsid w:val="000426AB"/>
    <w:rsid w:val="00042B9E"/>
    <w:rsid w:val="0004597D"/>
    <w:rsid w:val="00047302"/>
    <w:rsid w:val="000500AF"/>
    <w:rsid w:val="0005249D"/>
    <w:rsid w:val="00061444"/>
    <w:rsid w:val="000643EA"/>
    <w:rsid w:val="00065B90"/>
    <w:rsid w:val="00075F02"/>
    <w:rsid w:val="00077C3D"/>
    <w:rsid w:val="0008217D"/>
    <w:rsid w:val="000A2963"/>
    <w:rsid w:val="000A3E2C"/>
    <w:rsid w:val="000A4D97"/>
    <w:rsid w:val="000A6686"/>
    <w:rsid w:val="000B61C3"/>
    <w:rsid w:val="000C35FC"/>
    <w:rsid w:val="000C4458"/>
    <w:rsid w:val="000C584F"/>
    <w:rsid w:val="000C6036"/>
    <w:rsid w:val="000E1452"/>
    <w:rsid w:val="000F051B"/>
    <w:rsid w:val="000F2594"/>
    <w:rsid w:val="000F2D48"/>
    <w:rsid w:val="000F4C76"/>
    <w:rsid w:val="001115FD"/>
    <w:rsid w:val="00114639"/>
    <w:rsid w:val="00142100"/>
    <w:rsid w:val="00143848"/>
    <w:rsid w:val="00164E03"/>
    <w:rsid w:val="00165310"/>
    <w:rsid w:val="001671C5"/>
    <w:rsid w:val="001679A1"/>
    <w:rsid w:val="001718D5"/>
    <w:rsid w:val="00173DB8"/>
    <w:rsid w:val="00175130"/>
    <w:rsid w:val="00176550"/>
    <w:rsid w:val="0018113D"/>
    <w:rsid w:val="00184597"/>
    <w:rsid w:val="00185D40"/>
    <w:rsid w:val="00186FE6"/>
    <w:rsid w:val="001905A5"/>
    <w:rsid w:val="0019573A"/>
    <w:rsid w:val="001A7D44"/>
    <w:rsid w:val="001B2936"/>
    <w:rsid w:val="001B585C"/>
    <w:rsid w:val="001C0ABD"/>
    <w:rsid w:val="001D04F1"/>
    <w:rsid w:val="001D0D56"/>
    <w:rsid w:val="001D75F8"/>
    <w:rsid w:val="001E01BF"/>
    <w:rsid w:val="001E099B"/>
    <w:rsid w:val="001F3978"/>
    <w:rsid w:val="00202995"/>
    <w:rsid w:val="00204C9A"/>
    <w:rsid w:val="00210747"/>
    <w:rsid w:val="002127FC"/>
    <w:rsid w:val="00213B66"/>
    <w:rsid w:val="00222223"/>
    <w:rsid w:val="002242A0"/>
    <w:rsid w:val="0023343C"/>
    <w:rsid w:val="002706BE"/>
    <w:rsid w:val="00270926"/>
    <w:rsid w:val="00274915"/>
    <w:rsid w:val="00284A60"/>
    <w:rsid w:val="002A09DF"/>
    <w:rsid w:val="002A5F1E"/>
    <w:rsid w:val="002B1D93"/>
    <w:rsid w:val="002B300F"/>
    <w:rsid w:val="002B5A86"/>
    <w:rsid w:val="002B5C46"/>
    <w:rsid w:val="002C175A"/>
    <w:rsid w:val="002C2614"/>
    <w:rsid w:val="002D1E33"/>
    <w:rsid w:val="002D1FA9"/>
    <w:rsid w:val="002D622E"/>
    <w:rsid w:val="002D62A1"/>
    <w:rsid w:val="002F07C0"/>
    <w:rsid w:val="003019D9"/>
    <w:rsid w:val="00304A1F"/>
    <w:rsid w:val="00317C22"/>
    <w:rsid w:val="00323246"/>
    <w:rsid w:val="003278B7"/>
    <w:rsid w:val="00332163"/>
    <w:rsid w:val="00342C0C"/>
    <w:rsid w:val="00353DCC"/>
    <w:rsid w:val="00354A87"/>
    <w:rsid w:val="00360F15"/>
    <w:rsid w:val="00373306"/>
    <w:rsid w:val="0037725F"/>
    <w:rsid w:val="00393C1A"/>
    <w:rsid w:val="0039749C"/>
    <w:rsid w:val="003A0702"/>
    <w:rsid w:val="003A3155"/>
    <w:rsid w:val="003A52A3"/>
    <w:rsid w:val="003B1EA1"/>
    <w:rsid w:val="003B6E82"/>
    <w:rsid w:val="003C6242"/>
    <w:rsid w:val="003C7508"/>
    <w:rsid w:val="003D0390"/>
    <w:rsid w:val="003D16CB"/>
    <w:rsid w:val="003E0C26"/>
    <w:rsid w:val="00400667"/>
    <w:rsid w:val="00405460"/>
    <w:rsid w:val="0040689E"/>
    <w:rsid w:val="00410DB6"/>
    <w:rsid w:val="0041778E"/>
    <w:rsid w:val="0041791C"/>
    <w:rsid w:val="004216A0"/>
    <w:rsid w:val="00422A71"/>
    <w:rsid w:val="00427846"/>
    <w:rsid w:val="00433E1A"/>
    <w:rsid w:val="00434DBE"/>
    <w:rsid w:val="00440F07"/>
    <w:rsid w:val="0045118E"/>
    <w:rsid w:val="00455AF7"/>
    <w:rsid w:val="004632A5"/>
    <w:rsid w:val="004659C2"/>
    <w:rsid w:val="00465A76"/>
    <w:rsid w:val="004744A1"/>
    <w:rsid w:val="00474C4C"/>
    <w:rsid w:val="004761B1"/>
    <w:rsid w:val="0047725E"/>
    <w:rsid w:val="00490273"/>
    <w:rsid w:val="004930A4"/>
    <w:rsid w:val="00494032"/>
    <w:rsid w:val="00496F0D"/>
    <w:rsid w:val="004A2168"/>
    <w:rsid w:val="004A6599"/>
    <w:rsid w:val="004A7A47"/>
    <w:rsid w:val="004C27B7"/>
    <w:rsid w:val="004E4114"/>
    <w:rsid w:val="004E6B1C"/>
    <w:rsid w:val="004F12FD"/>
    <w:rsid w:val="004F57D6"/>
    <w:rsid w:val="00500821"/>
    <w:rsid w:val="00505C03"/>
    <w:rsid w:val="00511528"/>
    <w:rsid w:val="005145E5"/>
    <w:rsid w:val="00515581"/>
    <w:rsid w:val="00515E77"/>
    <w:rsid w:val="00521428"/>
    <w:rsid w:val="005240E5"/>
    <w:rsid w:val="00524DC4"/>
    <w:rsid w:val="0052620B"/>
    <w:rsid w:val="00532E8E"/>
    <w:rsid w:val="00536B47"/>
    <w:rsid w:val="00551315"/>
    <w:rsid w:val="00551BA5"/>
    <w:rsid w:val="00551F3C"/>
    <w:rsid w:val="00554380"/>
    <w:rsid w:val="00554783"/>
    <w:rsid w:val="005568A5"/>
    <w:rsid w:val="005639F1"/>
    <w:rsid w:val="00571925"/>
    <w:rsid w:val="00575963"/>
    <w:rsid w:val="00582CBE"/>
    <w:rsid w:val="005B020C"/>
    <w:rsid w:val="005C70BC"/>
    <w:rsid w:val="005C76D4"/>
    <w:rsid w:val="005C7ABF"/>
    <w:rsid w:val="005D2FBF"/>
    <w:rsid w:val="005D48C3"/>
    <w:rsid w:val="005E2C4C"/>
    <w:rsid w:val="005E3F09"/>
    <w:rsid w:val="005E77E7"/>
    <w:rsid w:val="005F0269"/>
    <w:rsid w:val="005F1EF5"/>
    <w:rsid w:val="005F2F6E"/>
    <w:rsid w:val="005F4888"/>
    <w:rsid w:val="00612D3F"/>
    <w:rsid w:val="00614285"/>
    <w:rsid w:val="00620C07"/>
    <w:rsid w:val="00622490"/>
    <w:rsid w:val="00623162"/>
    <w:rsid w:val="00624035"/>
    <w:rsid w:val="006267C0"/>
    <w:rsid w:val="00633D5F"/>
    <w:rsid w:val="006341C2"/>
    <w:rsid w:val="00643C67"/>
    <w:rsid w:val="00644CCB"/>
    <w:rsid w:val="006532C0"/>
    <w:rsid w:val="006619C3"/>
    <w:rsid w:val="00662573"/>
    <w:rsid w:val="00663EB3"/>
    <w:rsid w:val="006708B5"/>
    <w:rsid w:val="00687C03"/>
    <w:rsid w:val="0069200C"/>
    <w:rsid w:val="006B0507"/>
    <w:rsid w:val="006B79FB"/>
    <w:rsid w:val="006C3D7E"/>
    <w:rsid w:val="006C61CF"/>
    <w:rsid w:val="006E2C20"/>
    <w:rsid w:val="006E6A69"/>
    <w:rsid w:val="006F2848"/>
    <w:rsid w:val="0070006A"/>
    <w:rsid w:val="007058AC"/>
    <w:rsid w:val="00706FBD"/>
    <w:rsid w:val="00716EFD"/>
    <w:rsid w:val="00731E37"/>
    <w:rsid w:val="00736CAB"/>
    <w:rsid w:val="00737D1F"/>
    <w:rsid w:val="00743A68"/>
    <w:rsid w:val="00743C3A"/>
    <w:rsid w:val="007538AA"/>
    <w:rsid w:val="00755B7A"/>
    <w:rsid w:val="00757B95"/>
    <w:rsid w:val="0076070E"/>
    <w:rsid w:val="007635C0"/>
    <w:rsid w:val="0078139E"/>
    <w:rsid w:val="007A36F4"/>
    <w:rsid w:val="007A6C8D"/>
    <w:rsid w:val="007A6E36"/>
    <w:rsid w:val="007C6970"/>
    <w:rsid w:val="007D0CAF"/>
    <w:rsid w:val="007D371A"/>
    <w:rsid w:val="007D3A88"/>
    <w:rsid w:val="007E0D8F"/>
    <w:rsid w:val="007F6C7D"/>
    <w:rsid w:val="0080077A"/>
    <w:rsid w:val="008007BA"/>
    <w:rsid w:val="00803125"/>
    <w:rsid w:val="00806580"/>
    <w:rsid w:val="00810AB6"/>
    <w:rsid w:val="00821022"/>
    <w:rsid w:val="00821D97"/>
    <w:rsid w:val="00823306"/>
    <w:rsid w:val="00830CDE"/>
    <w:rsid w:val="008350C3"/>
    <w:rsid w:val="00835A63"/>
    <w:rsid w:val="0084418C"/>
    <w:rsid w:val="00845F25"/>
    <w:rsid w:val="00851847"/>
    <w:rsid w:val="0086140B"/>
    <w:rsid w:val="0086155C"/>
    <w:rsid w:val="008638B9"/>
    <w:rsid w:val="0086401E"/>
    <w:rsid w:val="00870CF8"/>
    <w:rsid w:val="008804D2"/>
    <w:rsid w:val="00886B14"/>
    <w:rsid w:val="00886BA0"/>
    <w:rsid w:val="00895C48"/>
    <w:rsid w:val="008A4B1E"/>
    <w:rsid w:val="008A566D"/>
    <w:rsid w:val="008C0860"/>
    <w:rsid w:val="008C0F9B"/>
    <w:rsid w:val="008C4D58"/>
    <w:rsid w:val="008D088D"/>
    <w:rsid w:val="008E1812"/>
    <w:rsid w:val="008E2419"/>
    <w:rsid w:val="008E2A7C"/>
    <w:rsid w:val="008E2A9A"/>
    <w:rsid w:val="008E3615"/>
    <w:rsid w:val="008E378C"/>
    <w:rsid w:val="008E50FE"/>
    <w:rsid w:val="008E6285"/>
    <w:rsid w:val="008E649F"/>
    <w:rsid w:val="008F7F70"/>
    <w:rsid w:val="00910B10"/>
    <w:rsid w:val="00914B87"/>
    <w:rsid w:val="009154FB"/>
    <w:rsid w:val="00921DE1"/>
    <w:rsid w:val="00925BEF"/>
    <w:rsid w:val="00930403"/>
    <w:rsid w:val="009324A5"/>
    <w:rsid w:val="00942C8E"/>
    <w:rsid w:val="0095097A"/>
    <w:rsid w:val="00950C52"/>
    <w:rsid w:val="00965C41"/>
    <w:rsid w:val="0098519E"/>
    <w:rsid w:val="009A47D6"/>
    <w:rsid w:val="009B5117"/>
    <w:rsid w:val="009C03FC"/>
    <w:rsid w:val="009C3F33"/>
    <w:rsid w:val="009C402D"/>
    <w:rsid w:val="009C5D56"/>
    <w:rsid w:val="009C649F"/>
    <w:rsid w:val="009D7EB0"/>
    <w:rsid w:val="009E3CA3"/>
    <w:rsid w:val="009E5D24"/>
    <w:rsid w:val="009E6073"/>
    <w:rsid w:val="009F3B44"/>
    <w:rsid w:val="00A04278"/>
    <w:rsid w:val="00A07F9C"/>
    <w:rsid w:val="00A1126A"/>
    <w:rsid w:val="00A1227A"/>
    <w:rsid w:val="00A20782"/>
    <w:rsid w:val="00A2354A"/>
    <w:rsid w:val="00A34CAB"/>
    <w:rsid w:val="00A40929"/>
    <w:rsid w:val="00A4493C"/>
    <w:rsid w:val="00A450F4"/>
    <w:rsid w:val="00A50F28"/>
    <w:rsid w:val="00A571A8"/>
    <w:rsid w:val="00A63E2C"/>
    <w:rsid w:val="00A75E6C"/>
    <w:rsid w:val="00A76282"/>
    <w:rsid w:val="00A77521"/>
    <w:rsid w:val="00A849DA"/>
    <w:rsid w:val="00A87A88"/>
    <w:rsid w:val="00A94FA5"/>
    <w:rsid w:val="00AA12A8"/>
    <w:rsid w:val="00AA3007"/>
    <w:rsid w:val="00AC523F"/>
    <w:rsid w:val="00AC55CD"/>
    <w:rsid w:val="00AD2527"/>
    <w:rsid w:val="00AD2965"/>
    <w:rsid w:val="00AD65AD"/>
    <w:rsid w:val="00AE2D79"/>
    <w:rsid w:val="00AE3A0C"/>
    <w:rsid w:val="00AE3FF9"/>
    <w:rsid w:val="00AF493E"/>
    <w:rsid w:val="00AF4DC5"/>
    <w:rsid w:val="00AF5CAC"/>
    <w:rsid w:val="00B01982"/>
    <w:rsid w:val="00B10112"/>
    <w:rsid w:val="00B10BEC"/>
    <w:rsid w:val="00B11B4E"/>
    <w:rsid w:val="00B15DBC"/>
    <w:rsid w:val="00B17C18"/>
    <w:rsid w:val="00B20B86"/>
    <w:rsid w:val="00B25751"/>
    <w:rsid w:val="00B41CE8"/>
    <w:rsid w:val="00B43517"/>
    <w:rsid w:val="00B44D62"/>
    <w:rsid w:val="00B4572F"/>
    <w:rsid w:val="00B45D7D"/>
    <w:rsid w:val="00B55F15"/>
    <w:rsid w:val="00B57C10"/>
    <w:rsid w:val="00B64522"/>
    <w:rsid w:val="00B67A47"/>
    <w:rsid w:val="00B73A88"/>
    <w:rsid w:val="00B746E4"/>
    <w:rsid w:val="00B84EAB"/>
    <w:rsid w:val="00B917E5"/>
    <w:rsid w:val="00B936A0"/>
    <w:rsid w:val="00B95CD5"/>
    <w:rsid w:val="00BA323C"/>
    <w:rsid w:val="00BA6D6D"/>
    <w:rsid w:val="00BA6E34"/>
    <w:rsid w:val="00BB2818"/>
    <w:rsid w:val="00BD29B4"/>
    <w:rsid w:val="00BD78D5"/>
    <w:rsid w:val="00BE1C5A"/>
    <w:rsid w:val="00BE42ED"/>
    <w:rsid w:val="00BE5554"/>
    <w:rsid w:val="00BF29DC"/>
    <w:rsid w:val="00BF527D"/>
    <w:rsid w:val="00BF52BC"/>
    <w:rsid w:val="00C0500C"/>
    <w:rsid w:val="00C0539D"/>
    <w:rsid w:val="00C110CC"/>
    <w:rsid w:val="00C201EF"/>
    <w:rsid w:val="00C2642B"/>
    <w:rsid w:val="00C43C10"/>
    <w:rsid w:val="00C460A7"/>
    <w:rsid w:val="00C60069"/>
    <w:rsid w:val="00C62D61"/>
    <w:rsid w:val="00C66147"/>
    <w:rsid w:val="00C75BF0"/>
    <w:rsid w:val="00C76E0F"/>
    <w:rsid w:val="00C77A30"/>
    <w:rsid w:val="00C82FEE"/>
    <w:rsid w:val="00C831BD"/>
    <w:rsid w:val="00C83EB9"/>
    <w:rsid w:val="00C856B2"/>
    <w:rsid w:val="00C857F9"/>
    <w:rsid w:val="00CA1E3B"/>
    <w:rsid w:val="00CA77C1"/>
    <w:rsid w:val="00CB42E9"/>
    <w:rsid w:val="00CB43CB"/>
    <w:rsid w:val="00CB5D8B"/>
    <w:rsid w:val="00CC048D"/>
    <w:rsid w:val="00CC3D95"/>
    <w:rsid w:val="00CE1A9C"/>
    <w:rsid w:val="00CE63B7"/>
    <w:rsid w:val="00CE668C"/>
    <w:rsid w:val="00CF0BE5"/>
    <w:rsid w:val="00D0034B"/>
    <w:rsid w:val="00D03A84"/>
    <w:rsid w:val="00D34535"/>
    <w:rsid w:val="00D37448"/>
    <w:rsid w:val="00D50D70"/>
    <w:rsid w:val="00D666BB"/>
    <w:rsid w:val="00D756B5"/>
    <w:rsid w:val="00D75D03"/>
    <w:rsid w:val="00D803CD"/>
    <w:rsid w:val="00D817FD"/>
    <w:rsid w:val="00D829AD"/>
    <w:rsid w:val="00D82AA8"/>
    <w:rsid w:val="00D82CE6"/>
    <w:rsid w:val="00D84C37"/>
    <w:rsid w:val="00D940D2"/>
    <w:rsid w:val="00DA1AA7"/>
    <w:rsid w:val="00DA5CA4"/>
    <w:rsid w:val="00DA6E9F"/>
    <w:rsid w:val="00DB0A5B"/>
    <w:rsid w:val="00DB0F4C"/>
    <w:rsid w:val="00DB424A"/>
    <w:rsid w:val="00DB6132"/>
    <w:rsid w:val="00DB768C"/>
    <w:rsid w:val="00DD2203"/>
    <w:rsid w:val="00DD642C"/>
    <w:rsid w:val="00DE062C"/>
    <w:rsid w:val="00DF6BE5"/>
    <w:rsid w:val="00E0292D"/>
    <w:rsid w:val="00E030A8"/>
    <w:rsid w:val="00E05AAE"/>
    <w:rsid w:val="00E07C07"/>
    <w:rsid w:val="00E164D4"/>
    <w:rsid w:val="00E16809"/>
    <w:rsid w:val="00E2551E"/>
    <w:rsid w:val="00E274E3"/>
    <w:rsid w:val="00E35D85"/>
    <w:rsid w:val="00E422EE"/>
    <w:rsid w:val="00E451D9"/>
    <w:rsid w:val="00E45E7B"/>
    <w:rsid w:val="00E60E71"/>
    <w:rsid w:val="00E66BD7"/>
    <w:rsid w:val="00E72BE1"/>
    <w:rsid w:val="00E762F3"/>
    <w:rsid w:val="00E807ED"/>
    <w:rsid w:val="00E82CD5"/>
    <w:rsid w:val="00E90AC5"/>
    <w:rsid w:val="00E93E9C"/>
    <w:rsid w:val="00EA5133"/>
    <w:rsid w:val="00EB33F1"/>
    <w:rsid w:val="00EB57DC"/>
    <w:rsid w:val="00EB6EDF"/>
    <w:rsid w:val="00EC1C8D"/>
    <w:rsid w:val="00EC4135"/>
    <w:rsid w:val="00EC7DA7"/>
    <w:rsid w:val="00ED0A4D"/>
    <w:rsid w:val="00ED43BC"/>
    <w:rsid w:val="00ED729E"/>
    <w:rsid w:val="00EE56A8"/>
    <w:rsid w:val="00EF1D8C"/>
    <w:rsid w:val="00EF41A2"/>
    <w:rsid w:val="00F0064B"/>
    <w:rsid w:val="00F029CA"/>
    <w:rsid w:val="00F06C28"/>
    <w:rsid w:val="00F11E63"/>
    <w:rsid w:val="00F14539"/>
    <w:rsid w:val="00F16F61"/>
    <w:rsid w:val="00F25FE6"/>
    <w:rsid w:val="00F358EC"/>
    <w:rsid w:val="00F35CFA"/>
    <w:rsid w:val="00F377D8"/>
    <w:rsid w:val="00F43CD2"/>
    <w:rsid w:val="00F46D36"/>
    <w:rsid w:val="00F50EAE"/>
    <w:rsid w:val="00F52300"/>
    <w:rsid w:val="00F547C6"/>
    <w:rsid w:val="00F602E9"/>
    <w:rsid w:val="00F61501"/>
    <w:rsid w:val="00F70974"/>
    <w:rsid w:val="00F72AAD"/>
    <w:rsid w:val="00F73C83"/>
    <w:rsid w:val="00F75220"/>
    <w:rsid w:val="00F75DE7"/>
    <w:rsid w:val="00F828B7"/>
    <w:rsid w:val="00F837FC"/>
    <w:rsid w:val="00F84432"/>
    <w:rsid w:val="00F93C30"/>
    <w:rsid w:val="00F97E7D"/>
    <w:rsid w:val="00FA69F9"/>
    <w:rsid w:val="00FB1893"/>
    <w:rsid w:val="00FC47A8"/>
    <w:rsid w:val="00FC49C1"/>
    <w:rsid w:val="00FC62BF"/>
    <w:rsid w:val="00FD28A4"/>
    <w:rsid w:val="00FD7E46"/>
    <w:rsid w:val="00FE10C4"/>
    <w:rsid w:val="00FE2C68"/>
    <w:rsid w:val="00FE430D"/>
    <w:rsid w:val="00FE463F"/>
    <w:rsid w:val="00FF1F78"/>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1D0D56"/>
    <w:pPr>
      <w:autoSpaceDE w:val="0"/>
      <w:autoSpaceDN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F0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7C0"/>
  </w:style>
  <w:style w:type="paragraph" w:styleId="Footer">
    <w:name w:val="footer"/>
    <w:basedOn w:val="Normal"/>
    <w:link w:val="FooterChar"/>
    <w:uiPriority w:val="99"/>
    <w:unhideWhenUsed/>
    <w:rsid w:val="002F0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1D0D56"/>
    <w:pPr>
      <w:autoSpaceDE w:val="0"/>
      <w:autoSpaceDN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F0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7C0"/>
  </w:style>
  <w:style w:type="paragraph" w:styleId="Footer">
    <w:name w:val="footer"/>
    <w:basedOn w:val="Normal"/>
    <w:link w:val="FooterChar"/>
    <w:uiPriority w:val="99"/>
    <w:unhideWhenUsed/>
    <w:rsid w:val="002F0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2014-04-10T23:01:00Z</dcterms:created>
  <dcterms:modified xsi:type="dcterms:W3CDTF">2014-04-10T23:01:00Z</dcterms:modified>
</cp:coreProperties>
</file>